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1693" w14:textId="77777777" w:rsidR="00336DF1" w:rsidRPr="003A3B1B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Gray Collegiate Academy Charter School Board Meeting</w:t>
      </w:r>
    </w:p>
    <w:p w14:paraId="57A11694" w14:textId="2472D1C3" w:rsidR="00336DF1" w:rsidRPr="003A3B1B" w:rsidRDefault="00C9465A" w:rsidP="00336DF1">
      <w:pPr>
        <w:spacing w:after="0"/>
        <w:jc w:val="center"/>
        <w:rPr>
          <w:b/>
        </w:rPr>
      </w:pPr>
      <w:r>
        <w:rPr>
          <w:b/>
        </w:rPr>
        <w:t>Charleston Harbor Resort &amp; Marina</w:t>
      </w:r>
    </w:p>
    <w:p w14:paraId="57A11695" w14:textId="38214FD1" w:rsidR="00336DF1" w:rsidRPr="003A3B1B" w:rsidRDefault="00072EE2" w:rsidP="00336DF1">
      <w:pPr>
        <w:spacing w:after="0"/>
        <w:jc w:val="center"/>
        <w:rPr>
          <w:b/>
        </w:rPr>
      </w:pPr>
      <w:r>
        <w:rPr>
          <w:b/>
        </w:rPr>
        <w:t xml:space="preserve">June </w:t>
      </w:r>
      <w:r w:rsidR="00C9465A">
        <w:rPr>
          <w:b/>
        </w:rPr>
        <w:t>1</w:t>
      </w:r>
      <w:r w:rsidR="00336DF1">
        <w:rPr>
          <w:b/>
        </w:rPr>
        <w:t xml:space="preserve">, </w:t>
      </w:r>
      <w:r w:rsidR="005948CD">
        <w:rPr>
          <w:b/>
        </w:rPr>
        <w:t>202</w:t>
      </w:r>
      <w:r>
        <w:rPr>
          <w:b/>
        </w:rPr>
        <w:t>4</w:t>
      </w:r>
      <w:r w:rsidR="006A4836">
        <w:rPr>
          <w:b/>
        </w:rPr>
        <w:t xml:space="preserve"> @ </w:t>
      </w:r>
      <w:r w:rsidR="009A6C29">
        <w:rPr>
          <w:b/>
        </w:rPr>
        <w:t>11:30</w:t>
      </w:r>
      <w:r w:rsidR="006A4836">
        <w:rPr>
          <w:b/>
        </w:rPr>
        <w:t xml:space="preserve"> am</w:t>
      </w:r>
    </w:p>
    <w:p w14:paraId="57A11696" w14:textId="77777777" w:rsidR="00336DF1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~Minutes~</w:t>
      </w:r>
    </w:p>
    <w:p w14:paraId="57A11697" w14:textId="77777777" w:rsidR="00336DF1" w:rsidRPr="003A3B1B" w:rsidRDefault="00336DF1" w:rsidP="00336DF1">
      <w:pPr>
        <w:spacing w:after="0"/>
        <w:jc w:val="center"/>
        <w:rPr>
          <w:b/>
        </w:rPr>
      </w:pPr>
    </w:p>
    <w:p w14:paraId="57A11698" w14:textId="77777777" w:rsidR="00336DF1" w:rsidRPr="008D2008" w:rsidRDefault="00336DF1" w:rsidP="00336DF1">
      <w:pPr>
        <w:rPr>
          <w:b/>
        </w:rPr>
      </w:pPr>
      <w:r w:rsidRPr="008D2008">
        <w:rPr>
          <w:b/>
        </w:rPr>
        <w:t xml:space="preserve">1. Call to Order: </w:t>
      </w:r>
    </w:p>
    <w:p w14:paraId="57A11699" w14:textId="29D64E5B" w:rsidR="00336DF1" w:rsidRDefault="00336DF1" w:rsidP="00336DF1">
      <w:r>
        <w:t xml:space="preserve"> </w:t>
      </w:r>
      <w:r w:rsidR="00072EE2">
        <w:t>Pennie Peagler</w:t>
      </w:r>
      <w:r>
        <w:t xml:space="preserve"> called the meeting to order at</w:t>
      </w:r>
      <w:r w:rsidR="00C9465A">
        <w:t xml:space="preserve"> </w:t>
      </w:r>
      <w:r w:rsidR="009A6C29">
        <w:t>11:30</w:t>
      </w:r>
      <w:r w:rsidR="00072EE2">
        <w:t xml:space="preserve"> </w:t>
      </w:r>
      <w:r w:rsidR="00C9465A">
        <w:t>am</w:t>
      </w:r>
      <w:r>
        <w:t>.   Th</w:t>
      </w:r>
      <w:r w:rsidR="00FE046A">
        <w:t>ose present included</w:t>
      </w:r>
      <w:r>
        <w:t xml:space="preserve"> the following:  </w:t>
      </w:r>
    </w:p>
    <w:p w14:paraId="57A1169A" w14:textId="2F7BF85E" w:rsidR="00336DF1" w:rsidRDefault="00336DF1" w:rsidP="00336DF1">
      <w:pPr>
        <w:pStyle w:val="ListParagraph"/>
        <w:numPr>
          <w:ilvl w:val="0"/>
          <w:numId w:val="6"/>
        </w:numPr>
      </w:pPr>
      <w:r>
        <w:t xml:space="preserve">Board Members:   </w:t>
      </w:r>
      <w:r w:rsidR="00F36D2A">
        <w:t>Pennie Peagler</w:t>
      </w:r>
      <w:r w:rsidR="0049514D">
        <w:t xml:space="preserve">, Wayne McKim, </w:t>
      </w:r>
      <w:r w:rsidR="00661112">
        <w:t>Andy Markl</w:t>
      </w:r>
      <w:r w:rsidR="00B612AC">
        <w:t xml:space="preserve">, </w:t>
      </w:r>
      <w:r w:rsidR="00425FA1">
        <w:t>Matt Cunningham</w:t>
      </w:r>
      <w:r w:rsidR="00F32560">
        <w:t xml:space="preserve">, Chris Greer, </w:t>
      </w:r>
      <w:r w:rsidR="00B612AC">
        <w:t xml:space="preserve">and </w:t>
      </w:r>
      <w:r w:rsidR="00F32560">
        <w:t>Michael Boulware</w:t>
      </w:r>
      <w:r w:rsidR="006345D2">
        <w:t>.</w:t>
      </w:r>
    </w:p>
    <w:p w14:paraId="4329A359" w14:textId="60D9323D" w:rsidR="005948CD" w:rsidRDefault="00336DF1" w:rsidP="00F32560">
      <w:pPr>
        <w:pStyle w:val="ListParagraph"/>
        <w:numPr>
          <w:ilvl w:val="0"/>
          <w:numId w:val="6"/>
        </w:numPr>
      </w:pPr>
      <w:r>
        <w:t>Gray Collegiate Academy Staff Members:  Dr. Brian Newsome</w:t>
      </w:r>
      <w:r w:rsidR="00CE7BCB">
        <w:t xml:space="preserve"> and </w:t>
      </w:r>
      <w:r w:rsidR="00040A9B">
        <w:t xml:space="preserve">Marty </w:t>
      </w:r>
      <w:r w:rsidR="00C048A9">
        <w:t>Rawls</w:t>
      </w:r>
      <w:r w:rsidR="00CE7BCB">
        <w:t xml:space="preserve">.  </w:t>
      </w:r>
    </w:p>
    <w:p w14:paraId="166B42D6" w14:textId="6A918C5D" w:rsidR="000A223E" w:rsidRDefault="001F7875" w:rsidP="00F32560">
      <w:pPr>
        <w:pStyle w:val="ListParagraph"/>
        <w:numPr>
          <w:ilvl w:val="0"/>
          <w:numId w:val="6"/>
        </w:numPr>
      </w:pPr>
      <w:r>
        <w:t xml:space="preserve">Erskine Charter Institute:  </w:t>
      </w:r>
      <w:r w:rsidR="00BC58E4">
        <w:t>Mike Sinclair and Dr. Bill Roach.</w:t>
      </w:r>
    </w:p>
    <w:p w14:paraId="57A116A2" w14:textId="1318D362" w:rsidR="00336DF1" w:rsidRPr="008D2008" w:rsidRDefault="00EA0CE2" w:rsidP="00336DF1">
      <w:pPr>
        <w:rPr>
          <w:b/>
        </w:rPr>
      </w:pPr>
      <w:r>
        <w:rPr>
          <w:b/>
        </w:rPr>
        <w:t>2</w:t>
      </w:r>
      <w:r w:rsidR="00336DF1" w:rsidRPr="008D2008">
        <w:rPr>
          <w:b/>
        </w:rPr>
        <w:t>. Mission:</w:t>
      </w:r>
    </w:p>
    <w:p w14:paraId="57A116A3" w14:textId="5CF330B2" w:rsidR="00336DF1" w:rsidRDefault="00336DF1" w:rsidP="00336DF1">
      <w:r>
        <w:t xml:space="preserve">Mission </w:t>
      </w:r>
      <w:r w:rsidR="00FE046A">
        <w:t xml:space="preserve">statement read by </w:t>
      </w:r>
      <w:r w:rsidR="00425589">
        <w:t>Pennie Peagler</w:t>
      </w:r>
      <w:r>
        <w:t>:</w:t>
      </w:r>
    </w:p>
    <w:p w14:paraId="57A116A4" w14:textId="1A69CE99" w:rsidR="00336DF1" w:rsidRDefault="00336DF1" w:rsidP="00336DF1">
      <w:r>
        <w:t>Gray Collegiate Academy will serve students in a safe,</w:t>
      </w:r>
      <w:r w:rsidR="00FE046A">
        <w:t xml:space="preserve"> </w:t>
      </w:r>
      <w:r w:rsidR="008149BB">
        <w:t xml:space="preserve">small, </w:t>
      </w:r>
      <w:r w:rsidR="00FE046A">
        <w:t>family-centered,</w:t>
      </w:r>
      <w:r>
        <w:t xml:space="preserve"> setting who seek the opportunity and challenge of </w:t>
      </w:r>
      <w:r w:rsidR="002F6DAC">
        <w:t>rigorous curriculum, high academic standards, and outstanding athletics</w:t>
      </w:r>
      <w:r>
        <w:t xml:space="preserve"> while earning up to two years of college credit while in high school.  </w:t>
      </w:r>
    </w:p>
    <w:p w14:paraId="57A116A5" w14:textId="3A6DAA40" w:rsidR="00336DF1" w:rsidRPr="008D2008" w:rsidRDefault="00F30A34" w:rsidP="00336DF1">
      <w:pPr>
        <w:rPr>
          <w:b/>
        </w:rPr>
      </w:pPr>
      <w:r>
        <w:rPr>
          <w:b/>
        </w:rPr>
        <w:t>3</w:t>
      </w:r>
      <w:r w:rsidR="00336DF1" w:rsidRPr="008D2008">
        <w:rPr>
          <w:b/>
        </w:rPr>
        <w:t>.  A</w:t>
      </w:r>
      <w:r w:rsidR="00371A00">
        <w:rPr>
          <w:b/>
        </w:rPr>
        <w:t>doption</w:t>
      </w:r>
      <w:r w:rsidR="00336DF1" w:rsidRPr="008D2008">
        <w:rPr>
          <w:b/>
        </w:rPr>
        <w:t xml:space="preserve"> of Agenda:  </w:t>
      </w:r>
    </w:p>
    <w:p w14:paraId="637BFEED" w14:textId="068C1BFB" w:rsidR="008D6406" w:rsidRDefault="00520FEB" w:rsidP="00E217FD">
      <w:r>
        <w:t>Matt Cunningham</w:t>
      </w:r>
      <w:r w:rsidR="00E500A9">
        <w:t xml:space="preserve"> </w:t>
      </w:r>
      <w:r w:rsidR="00336DF1">
        <w:t xml:space="preserve">moved to adopt the agenda as posted and </w:t>
      </w:r>
      <w:r w:rsidR="00A41AA9">
        <w:t>Chris Greer</w:t>
      </w:r>
      <w:r w:rsidR="00430984">
        <w:t xml:space="preserve"> </w:t>
      </w:r>
      <w:r w:rsidR="00336DF1">
        <w:t>2</w:t>
      </w:r>
      <w:r w:rsidR="00336DF1" w:rsidRPr="00C45B7C">
        <w:rPr>
          <w:vertAlign w:val="superscript"/>
        </w:rPr>
        <w:t>nd</w:t>
      </w:r>
      <w:r w:rsidR="00336DF1">
        <w:t xml:space="preserve"> the motion.  All voted in favor to adopt the agenda as posted.</w:t>
      </w:r>
    </w:p>
    <w:p w14:paraId="4A05298E" w14:textId="2CDE37FE" w:rsidR="00AC1832" w:rsidRDefault="00A05956" w:rsidP="00BE1DE0">
      <w:pPr>
        <w:spacing w:after="0"/>
        <w:rPr>
          <w:b/>
          <w:bCs/>
        </w:rPr>
      </w:pPr>
      <w:r>
        <w:rPr>
          <w:b/>
          <w:bCs/>
        </w:rPr>
        <w:t>4</w:t>
      </w:r>
      <w:r w:rsidR="0025626A" w:rsidRPr="00CE02D9">
        <w:rPr>
          <w:b/>
          <w:bCs/>
        </w:rPr>
        <w:t>. Inf</w:t>
      </w:r>
      <w:r w:rsidR="00CE02D9" w:rsidRPr="00CE02D9">
        <w:rPr>
          <w:b/>
          <w:bCs/>
        </w:rPr>
        <w:t>ormation Only items</w:t>
      </w:r>
      <w:r w:rsidR="00AC1832">
        <w:rPr>
          <w:b/>
          <w:bCs/>
        </w:rPr>
        <w:t>:</w:t>
      </w:r>
    </w:p>
    <w:p w14:paraId="5A1900F8" w14:textId="77777777" w:rsidR="00F84B3F" w:rsidRDefault="00F84B3F" w:rsidP="00BE1DE0">
      <w:pPr>
        <w:spacing w:after="0"/>
        <w:rPr>
          <w:b/>
          <w:bCs/>
        </w:rPr>
      </w:pPr>
    </w:p>
    <w:p w14:paraId="4A6D5540" w14:textId="77777777" w:rsidR="00BC58E4" w:rsidRDefault="00E57887" w:rsidP="00BC58E4">
      <w:pPr>
        <w:pStyle w:val="ListParagraph"/>
        <w:numPr>
          <w:ilvl w:val="0"/>
          <w:numId w:val="6"/>
        </w:numPr>
      </w:pPr>
      <w:r>
        <w:t>Presentation by the Charter Institute at Erskine</w:t>
      </w:r>
      <w:r w:rsidR="00BC58E4">
        <w:t xml:space="preserve">:  Presented by </w:t>
      </w:r>
      <w:r w:rsidR="00BC58E4">
        <w:t>Mike Sinclair and Dr. Bill Roach.</w:t>
      </w:r>
    </w:p>
    <w:p w14:paraId="2102359D" w14:textId="74F594B5" w:rsidR="00AC44B6" w:rsidRDefault="00AC44B6" w:rsidP="00BE1DE0">
      <w:pPr>
        <w:spacing w:after="0"/>
        <w:rPr>
          <w:b/>
          <w:bCs/>
        </w:rPr>
      </w:pPr>
      <w:r w:rsidRPr="00AC44B6">
        <w:rPr>
          <w:b/>
          <w:bCs/>
        </w:rPr>
        <w:t>5. Executive Session:</w:t>
      </w:r>
      <w:r>
        <w:rPr>
          <w:b/>
          <w:bCs/>
        </w:rPr>
        <w:t xml:space="preserve"> Contractual Matters</w:t>
      </w:r>
    </w:p>
    <w:p w14:paraId="78C24A5F" w14:textId="50AC12F3" w:rsidR="00AC44B6" w:rsidRDefault="00AC44B6" w:rsidP="00BE1DE0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5F512473" w14:textId="759548A3" w:rsidR="00B85839" w:rsidRDefault="00B85839" w:rsidP="00B85839">
      <w:r>
        <w:t>Andy Markl</w:t>
      </w:r>
      <w:r>
        <w:t xml:space="preserve"> made a motion to enter executive session</w:t>
      </w:r>
      <w:r w:rsidR="003E3D78">
        <w:t>.  Chris Greer</w:t>
      </w:r>
      <w:r>
        <w:t xml:space="preserve"> 2</w:t>
      </w:r>
      <w:r w:rsidRPr="00F30A34">
        <w:rPr>
          <w:vertAlign w:val="superscript"/>
        </w:rPr>
        <w:t>nd</w:t>
      </w:r>
      <w:r>
        <w:t xml:space="preserve"> the motion.  Executive Session was entered at </w:t>
      </w:r>
      <w:r w:rsidR="003E3D78">
        <w:t>2:27</w:t>
      </w:r>
      <w:r>
        <w:t xml:space="preserve"> pm and ended at </w:t>
      </w:r>
      <w:r w:rsidR="003E3D78">
        <w:t>2:55</w:t>
      </w:r>
      <w:r>
        <w:t xml:space="preserve"> pm.</w:t>
      </w:r>
    </w:p>
    <w:p w14:paraId="2A89C0EA" w14:textId="08A7BE04" w:rsidR="000A5C4C" w:rsidRDefault="000A5C4C" w:rsidP="00B85839">
      <w:r>
        <w:t xml:space="preserve">Chris Greer made a motion to </w:t>
      </w:r>
      <w:r w:rsidR="008E046F">
        <w:t>leave executive session and re-enter general session.  Matt Cunningham 2</w:t>
      </w:r>
      <w:r w:rsidR="008E046F" w:rsidRPr="008E046F">
        <w:rPr>
          <w:vertAlign w:val="superscript"/>
        </w:rPr>
        <w:t>nd</w:t>
      </w:r>
      <w:r w:rsidR="008E046F">
        <w:t xml:space="preserve"> the motion.  All unanimously voted to </w:t>
      </w:r>
      <w:r w:rsidR="001C451E">
        <w:t>leave executive session and re-enter general session.</w:t>
      </w:r>
    </w:p>
    <w:p w14:paraId="0A7F2380" w14:textId="6BA7E627" w:rsidR="00AC1832" w:rsidRDefault="001C451E" w:rsidP="00245044">
      <w:pPr>
        <w:spacing w:after="0"/>
        <w:rPr>
          <w:b/>
          <w:bCs/>
        </w:rPr>
      </w:pPr>
      <w:r>
        <w:rPr>
          <w:b/>
          <w:bCs/>
        </w:rPr>
        <w:t>6.</w:t>
      </w:r>
      <w:r w:rsidR="00AC1832" w:rsidRPr="00AC1832">
        <w:rPr>
          <w:b/>
          <w:bCs/>
        </w:rPr>
        <w:t xml:space="preserve"> Action Items:</w:t>
      </w:r>
    </w:p>
    <w:p w14:paraId="1ADD0BBA" w14:textId="77777777" w:rsidR="00B36773" w:rsidRDefault="00B36773" w:rsidP="00245044">
      <w:pPr>
        <w:spacing w:after="0"/>
        <w:rPr>
          <w:b/>
          <w:bCs/>
        </w:rPr>
      </w:pPr>
    </w:p>
    <w:p w14:paraId="5E79BEE8" w14:textId="42EA643B" w:rsidR="00F56716" w:rsidRDefault="001C7509" w:rsidP="00F56716">
      <w:pPr>
        <w:spacing w:after="0"/>
      </w:pPr>
      <w:r>
        <w:t xml:space="preserve">Matt Cunningham made a motion to approve Dr. Brian Newsome’s </w:t>
      </w:r>
      <w:r w:rsidR="00AF3389">
        <w:t>employment contract as presented.  Andy Markl 2</w:t>
      </w:r>
      <w:r w:rsidR="00AF3389" w:rsidRPr="00F56716">
        <w:rPr>
          <w:vertAlign w:val="superscript"/>
        </w:rPr>
        <w:t>nd</w:t>
      </w:r>
      <w:r w:rsidR="00AF3389">
        <w:t xml:space="preserve"> the motion.  All voted unanimously to approve Dr. Brian Newsome’s employment contract as presented. </w:t>
      </w:r>
    </w:p>
    <w:p w14:paraId="70767ADB" w14:textId="77777777" w:rsidR="00F56716" w:rsidRDefault="00F56716" w:rsidP="00F56716">
      <w:pPr>
        <w:spacing w:after="0"/>
      </w:pPr>
    </w:p>
    <w:p w14:paraId="1093FCB2" w14:textId="042E7F04" w:rsidR="00F56716" w:rsidRPr="00F56716" w:rsidRDefault="00F56716" w:rsidP="00F56716">
      <w:pPr>
        <w:spacing w:after="0"/>
        <w:rPr>
          <w:b/>
          <w:bCs/>
        </w:rPr>
      </w:pPr>
      <w:r w:rsidRPr="00F56716">
        <w:rPr>
          <w:b/>
          <w:bCs/>
        </w:rPr>
        <w:lastRenderedPageBreak/>
        <w:t>7. Discussion of Board Members:</w:t>
      </w:r>
    </w:p>
    <w:p w14:paraId="45A02E7C" w14:textId="77777777" w:rsidR="00F56716" w:rsidRDefault="00F56716" w:rsidP="00F56716">
      <w:pPr>
        <w:spacing w:after="0"/>
      </w:pPr>
    </w:p>
    <w:p w14:paraId="7796AE56" w14:textId="5A9BAAD7" w:rsidR="001225AE" w:rsidRDefault="004F42ED" w:rsidP="00F56716">
      <w:pPr>
        <w:spacing w:after="0"/>
      </w:pPr>
      <w:r>
        <w:t xml:space="preserve">Next board elections are to be held </w:t>
      </w:r>
      <w:r w:rsidR="001225AE">
        <w:t>April 29, 2025.  The following members</w:t>
      </w:r>
      <w:r w:rsidR="00F3234B">
        <w:t xml:space="preserve"> have served the maximum term</w:t>
      </w:r>
      <w:r w:rsidR="00E43E16">
        <w:t>s</w:t>
      </w:r>
      <w:r w:rsidR="00F3234B">
        <w:t xml:space="preserve"> and will roll off</w:t>
      </w:r>
      <w:r w:rsidR="00E43E16">
        <w:t xml:space="preserve"> </w:t>
      </w:r>
      <w:r w:rsidR="0035439C">
        <w:t>at the end of</w:t>
      </w:r>
      <w:r w:rsidR="00EF2BBA">
        <w:t xml:space="preserve"> April 2025:  Andy Markl, Wayne McKim, and Pennie Peagler.  </w:t>
      </w:r>
      <w:r w:rsidR="007C58EB">
        <w:t>Matt Cunningham</w:t>
      </w:r>
      <w:r w:rsidR="00243A52">
        <w:t xml:space="preserve">’s seat will be up for election April 2025.  </w:t>
      </w:r>
    </w:p>
    <w:p w14:paraId="409F4361" w14:textId="77777777" w:rsidR="00793915" w:rsidRDefault="00793915" w:rsidP="00F27D68">
      <w:pPr>
        <w:spacing w:after="0"/>
        <w:ind w:left="720"/>
      </w:pPr>
    </w:p>
    <w:p w14:paraId="63D5E397" w14:textId="61DADE1B" w:rsidR="00793915" w:rsidRDefault="00793915" w:rsidP="00270ADC">
      <w:pPr>
        <w:spacing w:after="0"/>
        <w:rPr>
          <w:b/>
          <w:bCs/>
        </w:rPr>
      </w:pPr>
      <w:r w:rsidRPr="00270ADC">
        <w:rPr>
          <w:b/>
          <w:bCs/>
        </w:rPr>
        <w:t xml:space="preserve">8.  </w:t>
      </w:r>
      <w:r w:rsidR="00270ADC" w:rsidRPr="00270ADC">
        <w:rPr>
          <w:b/>
          <w:bCs/>
        </w:rPr>
        <w:t>Adjournment</w:t>
      </w:r>
      <w:r w:rsidRPr="00270ADC">
        <w:rPr>
          <w:b/>
          <w:bCs/>
        </w:rPr>
        <w:t>:</w:t>
      </w:r>
    </w:p>
    <w:p w14:paraId="7C75C617" w14:textId="77777777" w:rsidR="00B36773" w:rsidRDefault="00B36773" w:rsidP="00270ADC">
      <w:pPr>
        <w:spacing w:after="0"/>
        <w:rPr>
          <w:b/>
          <w:bCs/>
        </w:rPr>
      </w:pPr>
    </w:p>
    <w:p w14:paraId="7FC9BF90" w14:textId="664B2CB4" w:rsidR="00B36773" w:rsidRDefault="00270ADC" w:rsidP="00B36773">
      <w:r>
        <w:t>Andy Markl made a motion to ad</w:t>
      </w:r>
      <w:r w:rsidR="00C44A85">
        <w:t xml:space="preserve">journ the meeting at </w:t>
      </w:r>
      <w:r w:rsidR="00CB64AD">
        <w:t>3:00 pm</w:t>
      </w:r>
      <w:r w:rsidR="00B36773">
        <w:t xml:space="preserve">.  </w:t>
      </w:r>
      <w:r w:rsidR="00123A8D">
        <w:t xml:space="preserve">Chris Greer </w:t>
      </w:r>
      <w:r w:rsidR="00B36773">
        <w:t>2</w:t>
      </w:r>
      <w:r w:rsidR="00B36773" w:rsidRPr="00B36773">
        <w:rPr>
          <w:vertAlign w:val="superscript"/>
        </w:rPr>
        <w:t>nd</w:t>
      </w:r>
      <w:r w:rsidR="00B36773">
        <w:t xml:space="preserve"> the motion.  </w:t>
      </w:r>
      <w:r w:rsidR="00B36773">
        <w:t>All members unanimously voted to adjourn.</w:t>
      </w:r>
      <w:r w:rsidR="00123A8D">
        <w:t xml:space="preserve">  Meeting adjourned.</w:t>
      </w:r>
    </w:p>
    <w:p w14:paraId="75A3C65B" w14:textId="79C70706" w:rsidR="00270ADC" w:rsidRPr="00270ADC" w:rsidRDefault="00270ADC" w:rsidP="00270ADC">
      <w:pPr>
        <w:spacing w:after="0"/>
      </w:pPr>
    </w:p>
    <w:sectPr w:rsidR="00270ADC" w:rsidRPr="0027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D0D"/>
    <w:multiLevelType w:val="hybridMultilevel"/>
    <w:tmpl w:val="ABE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8E0"/>
    <w:multiLevelType w:val="hybridMultilevel"/>
    <w:tmpl w:val="60CC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38D"/>
    <w:multiLevelType w:val="hybridMultilevel"/>
    <w:tmpl w:val="2A8E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344"/>
    <w:multiLevelType w:val="hybridMultilevel"/>
    <w:tmpl w:val="BB0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6C69"/>
    <w:multiLevelType w:val="hybridMultilevel"/>
    <w:tmpl w:val="71F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C56"/>
    <w:multiLevelType w:val="hybridMultilevel"/>
    <w:tmpl w:val="CA4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2DD"/>
    <w:multiLevelType w:val="hybridMultilevel"/>
    <w:tmpl w:val="1E5AA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7F7"/>
    <w:multiLevelType w:val="hybridMultilevel"/>
    <w:tmpl w:val="55A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12D55"/>
    <w:multiLevelType w:val="hybridMultilevel"/>
    <w:tmpl w:val="9E1E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76C0"/>
    <w:multiLevelType w:val="hybridMultilevel"/>
    <w:tmpl w:val="0E86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2449">
    <w:abstractNumId w:val="0"/>
  </w:num>
  <w:num w:numId="2" w16cid:durableId="1896813752">
    <w:abstractNumId w:val="2"/>
  </w:num>
  <w:num w:numId="3" w16cid:durableId="1626736299">
    <w:abstractNumId w:val="5"/>
  </w:num>
  <w:num w:numId="4" w16cid:durableId="1697268802">
    <w:abstractNumId w:val="9"/>
  </w:num>
  <w:num w:numId="5" w16cid:durableId="1969777983">
    <w:abstractNumId w:val="4"/>
  </w:num>
  <w:num w:numId="6" w16cid:durableId="1014068036">
    <w:abstractNumId w:val="7"/>
  </w:num>
  <w:num w:numId="7" w16cid:durableId="1589535214">
    <w:abstractNumId w:val="3"/>
  </w:num>
  <w:num w:numId="8" w16cid:durableId="1470787231">
    <w:abstractNumId w:val="8"/>
  </w:num>
  <w:num w:numId="9" w16cid:durableId="1845394492">
    <w:abstractNumId w:val="1"/>
  </w:num>
  <w:num w:numId="10" w16cid:durableId="2100102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F1"/>
    <w:rsid w:val="000022B2"/>
    <w:rsid w:val="00002D65"/>
    <w:rsid w:val="00032ED8"/>
    <w:rsid w:val="00040A9B"/>
    <w:rsid w:val="00043DE0"/>
    <w:rsid w:val="00054AF9"/>
    <w:rsid w:val="000627D2"/>
    <w:rsid w:val="000656F7"/>
    <w:rsid w:val="00072EE2"/>
    <w:rsid w:val="00090DBA"/>
    <w:rsid w:val="000A223E"/>
    <w:rsid w:val="000A5449"/>
    <w:rsid w:val="000A5C4C"/>
    <w:rsid w:val="000E2BAF"/>
    <w:rsid w:val="0011580D"/>
    <w:rsid w:val="001225AE"/>
    <w:rsid w:val="00123A8D"/>
    <w:rsid w:val="00127A12"/>
    <w:rsid w:val="001377EE"/>
    <w:rsid w:val="001A4F71"/>
    <w:rsid w:val="001B23B9"/>
    <w:rsid w:val="001B41AC"/>
    <w:rsid w:val="001C451E"/>
    <w:rsid w:val="001C7509"/>
    <w:rsid w:val="001F7875"/>
    <w:rsid w:val="00214737"/>
    <w:rsid w:val="00236C06"/>
    <w:rsid w:val="00243A52"/>
    <w:rsid w:val="00245044"/>
    <w:rsid w:val="0025626A"/>
    <w:rsid w:val="00256AB2"/>
    <w:rsid w:val="00270ADC"/>
    <w:rsid w:val="0027661E"/>
    <w:rsid w:val="00296914"/>
    <w:rsid w:val="002A5853"/>
    <w:rsid w:val="002C66FF"/>
    <w:rsid w:val="002D640B"/>
    <w:rsid w:val="002F6DAC"/>
    <w:rsid w:val="00306452"/>
    <w:rsid w:val="003126FA"/>
    <w:rsid w:val="00315BD5"/>
    <w:rsid w:val="00330BC8"/>
    <w:rsid w:val="00336DF1"/>
    <w:rsid w:val="0035439C"/>
    <w:rsid w:val="00360C74"/>
    <w:rsid w:val="00371A00"/>
    <w:rsid w:val="00392778"/>
    <w:rsid w:val="003B18BC"/>
    <w:rsid w:val="003B6395"/>
    <w:rsid w:val="003C1BA1"/>
    <w:rsid w:val="003D7A9D"/>
    <w:rsid w:val="003E3D78"/>
    <w:rsid w:val="003E7B62"/>
    <w:rsid w:val="00414B14"/>
    <w:rsid w:val="00425589"/>
    <w:rsid w:val="00425FA1"/>
    <w:rsid w:val="00427720"/>
    <w:rsid w:val="00430984"/>
    <w:rsid w:val="004555B3"/>
    <w:rsid w:val="00455719"/>
    <w:rsid w:val="00456EAD"/>
    <w:rsid w:val="004669CA"/>
    <w:rsid w:val="0047131C"/>
    <w:rsid w:val="0049514D"/>
    <w:rsid w:val="004C1E4B"/>
    <w:rsid w:val="004C2789"/>
    <w:rsid w:val="004D10E5"/>
    <w:rsid w:val="004D3934"/>
    <w:rsid w:val="004E1DF6"/>
    <w:rsid w:val="004E1EA7"/>
    <w:rsid w:val="004F42ED"/>
    <w:rsid w:val="00517503"/>
    <w:rsid w:val="00520FEB"/>
    <w:rsid w:val="005521B5"/>
    <w:rsid w:val="00592FF8"/>
    <w:rsid w:val="005948CD"/>
    <w:rsid w:val="005D33A4"/>
    <w:rsid w:val="005D5A03"/>
    <w:rsid w:val="005E69E9"/>
    <w:rsid w:val="005E7F96"/>
    <w:rsid w:val="00603138"/>
    <w:rsid w:val="006058A4"/>
    <w:rsid w:val="006345D2"/>
    <w:rsid w:val="006447CE"/>
    <w:rsid w:val="0064712E"/>
    <w:rsid w:val="00654CD4"/>
    <w:rsid w:val="00655BB2"/>
    <w:rsid w:val="00661112"/>
    <w:rsid w:val="006810FA"/>
    <w:rsid w:val="00695009"/>
    <w:rsid w:val="006A4836"/>
    <w:rsid w:val="006C26D5"/>
    <w:rsid w:val="006C7843"/>
    <w:rsid w:val="00721FCE"/>
    <w:rsid w:val="007266A0"/>
    <w:rsid w:val="00731BB0"/>
    <w:rsid w:val="007735EC"/>
    <w:rsid w:val="00793915"/>
    <w:rsid w:val="007C58EB"/>
    <w:rsid w:val="007D0F7F"/>
    <w:rsid w:val="007D2356"/>
    <w:rsid w:val="007D28E9"/>
    <w:rsid w:val="007D456A"/>
    <w:rsid w:val="008149BB"/>
    <w:rsid w:val="00851A3C"/>
    <w:rsid w:val="008571C5"/>
    <w:rsid w:val="00865062"/>
    <w:rsid w:val="008824D6"/>
    <w:rsid w:val="0089161D"/>
    <w:rsid w:val="00893E8D"/>
    <w:rsid w:val="008A6C59"/>
    <w:rsid w:val="008C6B60"/>
    <w:rsid w:val="008D52F8"/>
    <w:rsid w:val="008D6406"/>
    <w:rsid w:val="008E046F"/>
    <w:rsid w:val="0091466E"/>
    <w:rsid w:val="0095286D"/>
    <w:rsid w:val="00957292"/>
    <w:rsid w:val="009950EF"/>
    <w:rsid w:val="00995825"/>
    <w:rsid w:val="009A6C29"/>
    <w:rsid w:val="009B1A76"/>
    <w:rsid w:val="009D493D"/>
    <w:rsid w:val="009E5F17"/>
    <w:rsid w:val="009F1153"/>
    <w:rsid w:val="00A05956"/>
    <w:rsid w:val="00A06A51"/>
    <w:rsid w:val="00A14BE3"/>
    <w:rsid w:val="00A23427"/>
    <w:rsid w:val="00A355DB"/>
    <w:rsid w:val="00A41AA9"/>
    <w:rsid w:val="00A43CC8"/>
    <w:rsid w:val="00A96904"/>
    <w:rsid w:val="00AA5C20"/>
    <w:rsid w:val="00AB782B"/>
    <w:rsid w:val="00AC1832"/>
    <w:rsid w:val="00AC44B6"/>
    <w:rsid w:val="00AD4F1D"/>
    <w:rsid w:val="00AF3389"/>
    <w:rsid w:val="00AF4385"/>
    <w:rsid w:val="00B03A47"/>
    <w:rsid w:val="00B1443F"/>
    <w:rsid w:val="00B2107F"/>
    <w:rsid w:val="00B35457"/>
    <w:rsid w:val="00B36773"/>
    <w:rsid w:val="00B612AC"/>
    <w:rsid w:val="00B62F9F"/>
    <w:rsid w:val="00B81C5F"/>
    <w:rsid w:val="00B85839"/>
    <w:rsid w:val="00B94BE0"/>
    <w:rsid w:val="00B95A8A"/>
    <w:rsid w:val="00BB35ED"/>
    <w:rsid w:val="00BC0293"/>
    <w:rsid w:val="00BC483D"/>
    <w:rsid w:val="00BC58E4"/>
    <w:rsid w:val="00BD73DE"/>
    <w:rsid w:val="00BE1DE0"/>
    <w:rsid w:val="00C00DBD"/>
    <w:rsid w:val="00C02E60"/>
    <w:rsid w:val="00C048A9"/>
    <w:rsid w:val="00C15FEA"/>
    <w:rsid w:val="00C44A85"/>
    <w:rsid w:val="00C732E9"/>
    <w:rsid w:val="00C76AD0"/>
    <w:rsid w:val="00C9465A"/>
    <w:rsid w:val="00C94AFC"/>
    <w:rsid w:val="00CA0F8B"/>
    <w:rsid w:val="00CB20C5"/>
    <w:rsid w:val="00CB64AD"/>
    <w:rsid w:val="00CE02D9"/>
    <w:rsid w:val="00CE7BCB"/>
    <w:rsid w:val="00CF6A4D"/>
    <w:rsid w:val="00D04539"/>
    <w:rsid w:val="00D100C6"/>
    <w:rsid w:val="00D218EE"/>
    <w:rsid w:val="00D21E1A"/>
    <w:rsid w:val="00D24A21"/>
    <w:rsid w:val="00D608A0"/>
    <w:rsid w:val="00D67CAB"/>
    <w:rsid w:val="00D704F6"/>
    <w:rsid w:val="00D81C52"/>
    <w:rsid w:val="00DA488B"/>
    <w:rsid w:val="00DD66CE"/>
    <w:rsid w:val="00DD67E5"/>
    <w:rsid w:val="00DF3500"/>
    <w:rsid w:val="00E12FC4"/>
    <w:rsid w:val="00E20ACE"/>
    <w:rsid w:val="00E217FD"/>
    <w:rsid w:val="00E31CF5"/>
    <w:rsid w:val="00E35853"/>
    <w:rsid w:val="00E43E16"/>
    <w:rsid w:val="00E500A9"/>
    <w:rsid w:val="00E57887"/>
    <w:rsid w:val="00E71451"/>
    <w:rsid w:val="00E722BA"/>
    <w:rsid w:val="00E765B3"/>
    <w:rsid w:val="00E90370"/>
    <w:rsid w:val="00EA0CE2"/>
    <w:rsid w:val="00EF2BBA"/>
    <w:rsid w:val="00F0533D"/>
    <w:rsid w:val="00F27D68"/>
    <w:rsid w:val="00F30A34"/>
    <w:rsid w:val="00F3234B"/>
    <w:rsid w:val="00F32560"/>
    <w:rsid w:val="00F35AE6"/>
    <w:rsid w:val="00F36D2A"/>
    <w:rsid w:val="00F445D9"/>
    <w:rsid w:val="00F56716"/>
    <w:rsid w:val="00F70901"/>
    <w:rsid w:val="00F84B3F"/>
    <w:rsid w:val="00FB6D0C"/>
    <w:rsid w:val="00FE046A"/>
    <w:rsid w:val="00FF284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1693"/>
  <w15:docId w15:val="{DE0A1537-0A61-4C88-A1ED-14EC3037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41C0-5C85-4515-B9EC-FB2ECE8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</dc:creator>
  <cp:lastModifiedBy>Pennie Peagler</cp:lastModifiedBy>
  <cp:revision>34</cp:revision>
  <dcterms:created xsi:type="dcterms:W3CDTF">2024-06-30T00:45:00Z</dcterms:created>
  <dcterms:modified xsi:type="dcterms:W3CDTF">2024-06-30T01:15:00Z</dcterms:modified>
</cp:coreProperties>
</file>